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A1C" w:rsidRDefault="00DF42B2">
      <w:pPr>
        <w:ind w:firstLineChars="200" w:firstLine="420"/>
        <w:rPr>
          <w:rFonts w:ascii="Arial" w:eastAsia="宋体" w:hAnsi="Arial" w:cs="Arial" w:hint="eastAsia"/>
          <w:color w:val="333333"/>
          <w:szCs w:val="21"/>
          <w:shd w:val="clear" w:color="auto" w:fill="FFFFFF"/>
        </w:rPr>
      </w:pP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 w:rsidR="00211D52">
        <w:rPr>
          <w:rFonts w:hint="eastAsia"/>
        </w:rPr>
        <w:t>日，</w:t>
      </w:r>
      <w:r>
        <w:rPr>
          <w:rFonts w:hint="eastAsia"/>
        </w:rPr>
        <w:t>上南中学在校内举办了</w:t>
      </w:r>
      <w:r w:rsidR="00211D52">
        <w:rPr>
          <w:rFonts w:hint="eastAsia"/>
        </w:rPr>
        <w:t>“</w:t>
      </w:r>
      <w:r>
        <w:rPr>
          <w:rFonts w:hint="eastAsia"/>
        </w:rPr>
        <w:t>国家安全教育日</w:t>
      </w:r>
      <w:r w:rsidR="00211D52">
        <w:rPr>
          <w:rFonts w:hint="eastAsia"/>
        </w:rPr>
        <w:t>”</w:t>
      </w:r>
      <w:r>
        <w:rPr>
          <w:rFonts w:hint="eastAsia"/>
        </w:rPr>
        <w:t>相关活动。</w:t>
      </w:r>
      <w:r w:rsidR="00211D52">
        <w:rPr>
          <w:rFonts w:hint="eastAsia"/>
        </w:rPr>
        <w:t>在早晨的升旗仪式上，我们聆听了有关国家安全的演讲，增进广大师生对</w:t>
      </w:r>
      <w:r>
        <w:rPr>
          <w:rFonts w:hint="eastAsia"/>
        </w:rPr>
        <w:t>国家安全</w:t>
      </w:r>
      <w:r w:rsidR="00211D52">
        <w:rPr>
          <w:rFonts w:hint="eastAsia"/>
        </w:rPr>
        <w:t>的必要性和重要性的认识</w:t>
      </w:r>
      <w:r>
        <w:rPr>
          <w:rFonts w:hint="eastAsia"/>
        </w:rPr>
        <w:t>，</w:t>
      </w:r>
      <w:r w:rsidR="00211D52">
        <w:rPr>
          <w:rFonts w:hint="eastAsia"/>
        </w:rPr>
        <w:t>了解</w:t>
      </w:r>
      <w:r>
        <w:rPr>
          <w:rFonts w:hint="eastAsia"/>
        </w:rPr>
        <w:t>国家安全的相关事件，</w:t>
      </w:r>
      <w:r w:rsidR="00211D52">
        <w:rPr>
          <w:rFonts w:hint="eastAsia"/>
        </w:rPr>
        <w:t>并知晓了在网络安全，信息安全以及社会安全这三个方面我们可以从自身</w:t>
      </w:r>
      <w:r>
        <w:rPr>
          <w:rFonts w:hint="eastAsia"/>
        </w:rPr>
        <w:t>做起，避免可能会损害国家安全的言行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。</w:t>
      </w:r>
    </w:p>
    <w:p w:rsidR="00EB0606" w:rsidRDefault="00EB0606" w:rsidP="00EB0606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  <w:sectPr w:rsidR="00EB06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B0606" w:rsidRDefault="00EB0606" w:rsidP="00EB0606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  <w:r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2DBBD4E4" wp14:editId="19E304D9">
            <wp:extent cx="2387600" cy="1873250"/>
            <wp:effectExtent l="0" t="0" r="0" b="0"/>
            <wp:docPr id="1" name="图片 1" descr="G:\各类仪式\升旗仪式\2018学年\2018第一学期\2019.4.15第九周升旗仪式\_DSC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各类仪式\升旗仪式\2018学年\2018第一学期\2019.4.15第九周升旗仪式\_DSC4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69" cy="18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353DC064" wp14:editId="1D0A81B7">
            <wp:extent cx="2336800" cy="1896712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91" cy="189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606" w:rsidRDefault="00EB0606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  <w:sectPr w:rsidR="00EB0606" w:rsidSect="00EB0606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077A1C" w:rsidRDefault="00211D52">
      <w:pPr>
        <w:ind w:firstLineChars="200" w:firstLine="420"/>
        <w:rPr>
          <w:rFonts w:ascii="Arial" w:eastAsia="宋体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lastRenderedPageBreak/>
        <w:t>当天下午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在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学校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大礼堂演出了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由学生自编、自导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的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话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剧——《归来》。这部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话剧讲述的是一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爱国志士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宋启明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和他的家庭在战火纷飞的年代的信仰和坚守的故事。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他在抗战时期便加入了中国共产党，并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作为地下党潜伏于中统局之中，为民族解放和共产主义事业默默奉献。抗战结束以后，他也仍然为信仰继续坚守着。他在女儿生日那天离开了家，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谁知这一去，便是一辈子。他的女儿，宋瑛为此备受排挤，还为此失去了爱情。直到母亲将是真实的情况告诉她，宋瑛才明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白父亲的初衷，并决定继承他的志愿。最终，宋启明的骨灰盒回到了祖国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，我们的英雄得到了</w:t>
      </w:r>
      <w:r w:rsidR="004B38F7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应有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的荣誉以及</w:t>
      </w:r>
      <w:r w:rsidR="004B38F7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人们的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尊敬。</w:t>
      </w:r>
    </w:p>
    <w:p w:rsidR="00F9228C" w:rsidRDefault="00F9228C" w:rsidP="00EB0606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  <w:sectPr w:rsidR="00F9228C" w:rsidSect="00EB060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674D" w:rsidRDefault="00EB0606" w:rsidP="009D7626">
      <w:pPr>
        <w:jc w:val="distribute"/>
        <w:rPr>
          <w:rFonts w:ascii="Arial" w:eastAsia="宋体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75C6353A" wp14:editId="4FF4D952">
            <wp:extent cx="2730500" cy="1943100"/>
            <wp:effectExtent l="0" t="0" r="0" b="0"/>
            <wp:docPr id="4" name="图片 4" descr="C:\Users\wei\Desktop\2018艺术评估\_DSC2559_爱奇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i\Desktop\2018艺术评估\_DSC2559_爱奇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2" cy="19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74D"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7F42042A" wp14:editId="22A6B63F">
            <wp:extent cx="2622550" cy="2292350"/>
            <wp:effectExtent l="0" t="0" r="6350" b="0"/>
            <wp:docPr id="6" name="图片 6" descr="C:\Users\wei\Desktop\2018艺术评估\_DSC2595_爱奇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i\Desktop\2018艺术评估\_DSC2595_爱奇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84" cy="22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70AA5372" wp14:editId="51501DF8">
            <wp:extent cx="2622550" cy="1961327"/>
            <wp:effectExtent l="0" t="0" r="6350" b="1270"/>
            <wp:docPr id="5" name="图片 5" descr="C:\Users\wei\Desktop\2018艺术评估\_DSC2564_爱奇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i\Desktop\2018艺术评估\_DSC2564_爱奇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06" w:rsidRDefault="0063674D" w:rsidP="009D7626">
      <w:pPr>
        <w:rPr>
          <w:rFonts w:ascii="Arial" w:eastAsia="宋体" w:hAnsi="Arial" w:cs="Arial"/>
          <w:color w:val="333333"/>
          <w:szCs w:val="21"/>
          <w:shd w:val="clear" w:color="auto" w:fill="FFFFFF"/>
        </w:rPr>
      </w:pPr>
      <w:r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2672935" cy="2203450"/>
            <wp:effectExtent l="0" t="0" r="0" b="6350"/>
            <wp:docPr id="8" name="图片 8" descr="C:\Users\wei\Desktop\2018艺术评估\_DSC2601_爱奇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i\Desktop\2018艺术评估\_DSC2601_爱奇艺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28" cy="22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8C" w:rsidRDefault="00F9228C" w:rsidP="00F9228C">
      <w:pPr>
        <w:ind w:firstLineChars="200" w:firstLine="420"/>
        <w:jc w:val="distribute"/>
        <w:rPr>
          <w:rFonts w:ascii="Arial" w:eastAsia="宋体" w:hAnsi="Arial" w:cs="Arial"/>
          <w:color w:val="333333"/>
          <w:szCs w:val="21"/>
          <w:shd w:val="clear" w:color="auto" w:fill="FFFFFF"/>
        </w:rPr>
        <w:sectPr w:rsidR="00F9228C" w:rsidSect="00F9228C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63674D" w:rsidRDefault="004B38F7">
      <w:pPr>
        <w:ind w:firstLineChars="200" w:firstLine="420"/>
        <w:rPr>
          <w:rFonts w:ascii="Arial" w:eastAsia="宋体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lastRenderedPageBreak/>
        <w:t>“忆往昔，峥嵘岁月稠”。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多少仁人志士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为理想毅然放弃自己的小家，舍弃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个人的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利益，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lastRenderedPageBreak/>
        <w:t>为了国家的安危、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祖国的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和平与统一，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流血牺牲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战斗于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一线，又或者潜伏于敌营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之中。虽然战争已经离</w:t>
      </w:r>
      <w:r w:rsidR="005E75E5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我们远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去，但和平年代也有看不见的硝烟，仍然有许多不怀好意之人在企图损害祖国的利益。</w:t>
      </w:r>
      <w:r w:rsidR="0063674D">
        <w:rPr>
          <w:rFonts w:ascii="Arial" w:eastAsia="宋体" w:hAnsi="Arial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38EF2E79" wp14:editId="4AD6BA7D">
            <wp:extent cx="5207000" cy="2514600"/>
            <wp:effectExtent l="0" t="0" r="0" b="0"/>
            <wp:docPr id="7" name="图片 7" descr="C:\Users\wei\Desktop\2018艺术评估\_DSC2604_爱奇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i\Desktop\2018艺术评估\_DSC2604_爱奇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14332" r="14998" b="10051"/>
                    <a:stretch/>
                  </pic:blipFill>
                  <pic:spPr bwMode="auto">
                    <a:xfrm>
                      <a:off x="0" y="0"/>
                      <a:ext cx="5213984" cy="25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A1C" w:rsidRDefault="005E75E5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活动</w:t>
      </w:r>
      <w:r w:rsidR="004B38F7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教育意义深刻，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得到了广大师生的热烈响应。在走向民族伟大复兴的路上，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我们</w:t>
      </w:r>
      <w:r w:rsidR="004B38F7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更应学习、传承革命烈士们的遗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志，将祖国利益置于第一位；从自身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做起，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坚决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捍卫国家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的尊严与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安全，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永远维护国家的统一与稳定。</w:t>
      </w:r>
      <w:r w:rsidR="00DF42B2"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为中华民族的伟大复兴尽自己的一份力量！</w:t>
      </w:r>
    </w:p>
    <w:p w:rsidR="005E75E5" w:rsidRDefault="005E75E5" w:rsidP="005E75E5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</w:p>
    <w:p w:rsidR="005E75E5" w:rsidRDefault="005E75E5" w:rsidP="005E75E5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</w:p>
    <w:p w:rsidR="005E75E5" w:rsidRDefault="005E75E5" w:rsidP="004B38F7">
      <w:pPr>
        <w:ind w:left="5040"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高二（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8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）班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 xml:space="preserve"> </w:t>
      </w:r>
      <w:proofErr w:type="gramStart"/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陆恒敬</w:t>
      </w:r>
      <w:proofErr w:type="gramEnd"/>
    </w:p>
    <w:p w:rsidR="005E75E5" w:rsidRDefault="005E75E5" w:rsidP="004B38F7">
      <w:pPr>
        <w:ind w:leftChars="2600" w:left="5460" w:firstLineChars="100" w:firstLine="210"/>
        <w:rPr>
          <w:rFonts w:ascii="Arial" w:eastAsia="宋体" w:hAnsi="Arial" w:cs="Arial"/>
          <w:color w:val="333333"/>
          <w:szCs w:val="21"/>
          <w:shd w:val="clear" w:color="auto" w:fill="FFFFFF"/>
        </w:rPr>
      </w:pP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2019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年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4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月</w:t>
      </w:r>
    </w:p>
    <w:p w:rsidR="005E75E5" w:rsidRDefault="005E75E5">
      <w:pPr>
        <w:ind w:firstLineChars="200" w:firstLine="420"/>
        <w:rPr>
          <w:rFonts w:ascii="Arial" w:eastAsia="宋体" w:hAnsi="Arial" w:cs="Arial"/>
          <w:color w:val="333333"/>
          <w:szCs w:val="21"/>
          <w:shd w:val="clear" w:color="auto" w:fill="FFFFFF"/>
        </w:rPr>
      </w:pPr>
    </w:p>
    <w:sectPr w:rsidR="005E75E5" w:rsidSect="00EB0606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7E9" w:rsidRDefault="001257E9" w:rsidP="005E75E5">
      <w:r>
        <w:separator/>
      </w:r>
    </w:p>
  </w:endnote>
  <w:endnote w:type="continuationSeparator" w:id="0">
    <w:p w:rsidR="001257E9" w:rsidRDefault="001257E9" w:rsidP="005E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7E9" w:rsidRDefault="001257E9" w:rsidP="005E75E5">
      <w:r>
        <w:separator/>
      </w:r>
    </w:p>
  </w:footnote>
  <w:footnote w:type="continuationSeparator" w:id="0">
    <w:p w:rsidR="001257E9" w:rsidRDefault="001257E9" w:rsidP="005E7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05616"/>
    <w:rsid w:val="00077A1C"/>
    <w:rsid w:val="001257E9"/>
    <w:rsid w:val="00211D52"/>
    <w:rsid w:val="004B38F7"/>
    <w:rsid w:val="005322D2"/>
    <w:rsid w:val="005E75E5"/>
    <w:rsid w:val="00617479"/>
    <w:rsid w:val="0063674D"/>
    <w:rsid w:val="009D7626"/>
    <w:rsid w:val="00B14857"/>
    <w:rsid w:val="00B318D3"/>
    <w:rsid w:val="00C5735F"/>
    <w:rsid w:val="00CD003A"/>
    <w:rsid w:val="00DF42B2"/>
    <w:rsid w:val="00EB0606"/>
    <w:rsid w:val="00F225A3"/>
    <w:rsid w:val="00F9228C"/>
    <w:rsid w:val="028A0AFB"/>
    <w:rsid w:val="079313EB"/>
    <w:rsid w:val="0BA743E8"/>
    <w:rsid w:val="25443F81"/>
    <w:rsid w:val="2C8902AF"/>
    <w:rsid w:val="327A76AB"/>
    <w:rsid w:val="38ED7C2B"/>
    <w:rsid w:val="392A3EBB"/>
    <w:rsid w:val="4E585ACB"/>
    <w:rsid w:val="64EE676A"/>
    <w:rsid w:val="6FF57C43"/>
    <w:rsid w:val="72A05616"/>
    <w:rsid w:val="732E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E7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75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5E7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E75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B0606"/>
    <w:rPr>
      <w:sz w:val="18"/>
      <w:szCs w:val="18"/>
    </w:rPr>
  </w:style>
  <w:style w:type="character" w:customStyle="1" w:styleId="Char1">
    <w:name w:val="批注框文本 Char"/>
    <w:basedOn w:val="a0"/>
    <w:link w:val="a5"/>
    <w:rsid w:val="00EB060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E7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75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5E7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E75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B0606"/>
    <w:rPr>
      <w:sz w:val="18"/>
      <w:szCs w:val="18"/>
    </w:rPr>
  </w:style>
  <w:style w:type="character" w:customStyle="1" w:styleId="Char1">
    <w:name w:val="批注框文本 Char"/>
    <w:basedOn w:val="a0"/>
    <w:link w:val="a5"/>
    <w:rsid w:val="00EB060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102</Words>
  <Characters>582</Characters>
  <Application>Microsoft Office Word</Application>
  <DocSecurity>0</DocSecurity>
  <Lines>4</Lines>
  <Paragraphs>1</Paragraphs>
  <ScaleCrop>false</ScaleCrop>
  <Company>x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</dc:creator>
  <cp:lastModifiedBy>wei</cp:lastModifiedBy>
  <cp:revision>5</cp:revision>
  <dcterms:created xsi:type="dcterms:W3CDTF">2019-04-24T04:37:00Z</dcterms:created>
  <dcterms:modified xsi:type="dcterms:W3CDTF">2019-04-24T07:06:00Z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