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2F" w:rsidRPr="003B592F" w:rsidRDefault="003B592F" w:rsidP="003B592F">
      <w:pPr>
        <w:widowControl/>
        <w:shd w:val="clear" w:color="auto" w:fill="FFFFFF"/>
        <w:spacing w:line="312" w:lineRule="atLeast"/>
        <w:jc w:val="left"/>
        <w:outlineLvl w:val="1"/>
        <w:rPr>
          <w:rFonts w:ascii="Georgia" w:eastAsia="宋体" w:hAnsi="Georgia" w:cs="宋体"/>
          <w:b/>
          <w:bCs/>
          <w:color w:val="000000"/>
          <w:kern w:val="36"/>
          <w:sz w:val="32"/>
          <w:szCs w:val="32"/>
        </w:rPr>
      </w:pPr>
      <w:r w:rsidRPr="003B592F">
        <w:rPr>
          <w:rFonts w:ascii="Georgia" w:eastAsia="宋体" w:hAnsi="Georgia" w:cs="宋体"/>
          <w:b/>
          <w:bCs/>
          <w:color w:val="000000"/>
          <w:kern w:val="36"/>
          <w:sz w:val="32"/>
          <w:szCs w:val="32"/>
        </w:rPr>
        <w:t>家校沟通焦点是学习</w:t>
      </w:r>
      <w:r w:rsidRPr="003B592F">
        <w:rPr>
          <w:rFonts w:ascii="Georgia" w:eastAsia="宋体" w:hAnsi="Georgia" w:cs="宋体"/>
          <w:b/>
          <w:bCs/>
          <w:color w:val="000000"/>
          <w:kern w:val="36"/>
          <w:sz w:val="32"/>
          <w:szCs w:val="32"/>
        </w:rPr>
        <w:t xml:space="preserve"> </w:t>
      </w:r>
      <w:r w:rsidRPr="003B592F">
        <w:rPr>
          <w:rFonts w:ascii="Georgia" w:eastAsia="宋体" w:hAnsi="Georgia" w:cs="宋体"/>
          <w:b/>
          <w:bCs/>
          <w:color w:val="000000"/>
          <w:kern w:val="36"/>
          <w:sz w:val="32"/>
          <w:szCs w:val="32"/>
        </w:rPr>
        <w:t>身心健康往往被忽略（转自新民晚报）</w:t>
      </w:r>
    </w:p>
    <w:p w:rsidR="003B592F" w:rsidRPr="003B592F" w:rsidRDefault="003B592F" w:rsidP="003B592F">
      <w:pPr>
        <w:widowControl/>
        <w:shd w:val="clear" w:color="auto" w:fill="FFFFFF"/>
        <w:spacing w:before="100" w:beforeAutospacing="1" w:after="480" w:line="480" w:lineRule="atLeast"/>
        <w:jc w:val="left"/>
        <w:rPr>
          <w:rFonts w:ascii="Georgia" w:eastAsia="宋体" w:hAnsi="Georgia" w:cs="宋体"/>
          <w:color w:val="333333"/>
          <w:kern w:val="0"/>
          <w:sz w:val="32"/>
          <w:szCs w:val="32"/>
        </w:rPr>
      </w:pPr>
      <w:r w:rsidRPr="003B592F">
        <w:rPr>
          <w:rFonts w:ascii="Georgia" w:eastAsia="宋体" w:hAnsi="Georgia" w:cs="宋体"/>
          <w:b/>
          <w:bCs/>
          <w:color w:val="333333"/>
          <w:kern w:val="0"/>
          <w:sz w:val="32"/>
        </w:rPr>
        <w:t>调查显示家访不受家长欢迎</w:t>
      </w:r>
    </w:p>
    <w:p w:rsidR="003B592F" w:rsidRPr="003B592F" w:rsidRDefault="003B592F" w:rsidP="003B592F">
      <w:pPr>
        <w:widowControl/>
        <w:shd w:val="clear" w:color="auto" w:fill="FFFFFF"/>
        <w:spacing w:before="100" w:beforeAutospacing="1" w:after="480" w:line="480" w:lineRule="atLeast"/>
        <w:jc w:val="left"/>
        <w:rPr>
          <w:rFonts w:ascii="Georgia" w:eastAsia="宋体" w:hAnsi="Georgia" w:cs="宋体"/>
          <w:color w:val="333333"/>
          <w:kern w:val="0"/>
          <w:sz w:val="32"/>
          <w:szCs w:val="32"/>
        </w:rPr>
      </w:pPr>
      <w:r w:rsidRPr="003B592F">
        <w:rPr>
          <w:rFonts w:ascii="Georgia" w:eastAsia="宋体" w:hAnsi="Georgia" w:cs="宋体"/>
          <w:b/>
          <w:bCs/>
          <w:color w:val="333333"/>
          <w:kern w:val="0"/>
          <w:sz w:val="32"/>
        </w:rPr>
        <w:t>家校沟通焦点是学习</w:t>
      </w:r>
      <w:r w:rsidRPr="003B592F">
        <w:rPr>
          <w:rFonts w:ascii="Georgia" w:eastAsia="宋体" w:hAnsi="Georgia" w:cs="宋体"/>
          <w:b/>
          <w:bCs/>
          <w:color w:val="333333"/>
          <w:kern w:val="0"/>
          <w:sz w:val="32"/>
        </w:rPr>
        <w:t xml:space="preserve"> </w:t>
      </w:r>
      <w:r w:rsidRPr="003B592F">
        <w:rPr>
          <w:rFonts w:ascii="Georgia" w:eastAsia="宋体" w:hAnsi="Georgia" w:cs="宋体"/>
          <w:b/>
          <w:bCs/>
          <w:color w:val="333333"/>
          <w:kern w:val="0"/>
          <w:sz w:val="32"/>
        </w:rPr>
        <w:t>身心健康往往被忽略</w:t>
      </w:r>
    </w:p>
    <w:p w:rsidR="003B592F" w:rsidRPr="003B592F" w:rsidRDefault="003B592F" w:rsidP="003B592F">
      <w:pPr>
        <w:widowControl/>
        <w:shd w:val="clear" w:color="auto" w:fill="FFFFFF"/>
        <w:spacing w:line="360" w:lineRule="auto"/>
        <w:jc w:val="left"/>
        <w:rPr>
          <w:rFonts w:ascii="Georgia" w:eastAsia="宋体" w:hAnsi="Georgia" w:cs="宋体"/>
          <w:color w:val="333333"/>
          <w:kern w:val="0"/>
          <w:sz w:val="32"/>
          <w:szCs w:val="32"/>
        </w:rPr>
      </w:pP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 xml:space="preserve">　　本报讯　（记者</w:t>
      </w: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 xml:space="preserve"> </w:t>
      </w: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马丹）电话联系、家校联系册和家长开放日，是最受家长喜欢的三大家校沟通渠道，而传统的家校沟通方式</w:t>
      </w: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——</w:t>
      </w: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家访，其实并不受家长的欢迎。昨天，静安区德育年会在第一师范附属小学举行，首度披露了一项针对该区区内</w:t>
      </w: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680</w:t>
      </w: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多名家长和教师的家校互动调查。调查显示，学习</w:t>
      </w:r>
      <w:proofErr w:type="gramStart"/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仍是家校关注</w:t>
      </w:r>
      <w:proofErr w:type="gramEnd"/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的焦点，但孩子的身心健康重视程度远远不够。</w:t>
      </w:r>
    </w:p>
    <w:p w:rsidR="003B592F" w:rsidRPr="003B592F" w:rsidRDefault="003B592F" w:rsidP="003B592F">
      <w:pPr>
        <w:widowControl/>
        <w:shd w:val="clear" w:color="auto" w:fill="FFFFFF"/>
        <w:spacing w:line="360" w:lineRule="auto"/>
        <w:jc w:val="left"/>
        <w:rPr>
          <w:rFonts w:ascii="Georgia" w:eastAsia="宋体" w:hAnsi="Georgia" w:cs="宋体"/>
          <w:color w:val="333333"/>
          <w:kern w:val="0"/>
          <w:sz w:val="32"/>
          <w:szCs w:val="32"/>
        </w:rPr>
      </w:pP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 xml:space="preserve">　　此外，年会还发布了《静安学校家庭教育指导工作的指导意见》，今后该区各中小学将更重视发挥父母在家庭教育中的主体作用，了解不同类型家庭需求，开展讲座、沙龙、咨询等多种形式的分类指导和服务。</w:t>
      </w:r>
    </w:p>
    <w:p w:rsidR="003B592F" w:rsidRPr="003B592F" w:rsidRDefault="003B592F" w:rsidP="003B592F">
      <w:pPr>
        <w:widowControl/>
        <w:shd w:val="clear" w:color="auto" w:fill="FFFFFF"/>
        <w:spacing w:line="360" w:lineRule="auto"/>
        <w:jc w:val="left"/>
        <w:rPr>
          <w:rFonts w:ascii="Georgia" w:eastAsia="宋体" w:hAnsi="Georgia" w:cs="宋体"/>
          <w:color w:val="333333"/>
          <w:kern w:val="0"/>
          <w:sz w:val="32"/>
          <w:szCs w:val="32"/>
        </w:rPr>
      </w:pPr>
      <w:r w:rsidRPr="003B592F">
        <w:rPr>
          <w:rFonts w:ascii="Georgia" w:eastAsia="宋体" w:hAnsi="Georgia" w:cs="宋体"/>
          <w:b/>
          <w:bCs/>
          <w:color w:val="333333"/>
          <w:kern w:val="0"/>
          <w:sz w:val="32"/>
        </w:rPr>
        <w:t>分数至上观点未变</w:t>
      </w:r>
    </w:p>
    <w:p w:rsidR="003B592F" w:rsidRPr="003B592F" w:rsidRDefault="003B592F" w:rsidP="003B592F">
      <w:pPr>
        <w:widowControl/>
        <w:shd w:val="clear" w:color="auto" w:fill="FFFFFF"/>
        <w:spacing w:line="360" w:lineRule="auto"/>
        <w:jc w:val="left"/>
        <w:rPr>
          <w:rFonts w:ascii="Georgia" w:eastAsia="宋体" w:hAnsi="Georgia" w:cs="宋体"/>
          <w:color w:val="333333"/>
          <w:kern w:val="0"/>
          <w:sz w:val="32"/>
          <w:szCs w:val="32"/>
        </w:rPr>
      </w:pP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 xml:space="preserve">　　</w:t>
      </w: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“</w:t>
      </w: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分数至上</w:t>
      </w: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”</w:t>
      </w: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的传统观点并未改变。调查显示，当</w:t>
      </w:r>
      <w:proofErr w:type="gramStart"/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问及家</w:t>
      </w:r>
      <w:proofErr w:type="gramEnd"/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校沟通时最关注的话题时，超过八成的中小学家长和教师表示，学习仍然是家校沟通的焦点，学习的表达方式就是成绩，其次是</w:t>
      </w: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“</w:t>
      </w: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孩子的个性培养与人际交往</w:t>
      </w: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”</w:t>
      </w: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。令人担忧的是，</w:t>
      </w: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“</w:t>
      </w: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孩子的身心健康</w:t>
      </w: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”</w:t>
      </w: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竟然成为家长和教师最少谈及的话题，从小学到</w:t>
      </w: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lastRenderedPageBreak/>
        <w:t>高中，至少有五成以上的家长和教师在家校沟通的过程中会忽略</w:t>
      </w: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“</w:t>
      </w: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身心健康</w:t>
      </w: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”</w:t>
      </w: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话题。静安区教育学校附属学校的学生家长武振说，小学低年级的时候，他一直崇尚愉快教育，但到了四年级之后，他坐不住了，不得不在</w:t>
      </w: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“</w:t>
      </w: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升学择校氛围</w:t>
      </w: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”</w:t>
      </w: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下给孩子</w:t>
      </w: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“</w:t>
      </w: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增负</w:t>
      </w: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”</w:t>
      </w: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。</w:t>
      </w: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“</w:t>
      </w: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在现在的社会氛围下，健康自由的发展和学习间有时候很难平衡和兼顾。</w:t>
      </w: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”</w:t>
      </w:r>
    </w:p>
    <w:p w:rsidR="003B592F" w:rsidRPr="003B592F" w:rsidRDefault="003B592F" w:rsidP="003B592F">
      <w:pPr>
        <w:widowControl/>
        <w:shd w:val="clear" w:color="auto" w:fill="FFFFFF"/>
        <w:spacing w:line="360" w:lineRule="auto"/>
        <w:jc w:val="left"/>
        <w:rPr>
          <w:rFonts w:ascii="Georgia" w:eastAsia="宋体" w:hAnsi="Georgia" w:cs="宋体"/>
          <w:color w:val="333333"/>
          <w:kern w:val="0"/>
          <w:sz w:val="32"/>
          <w:szCs w:val="32"/>
        </w:rPr>
      </w:pPr>
      <w:r w:rsidRPr="003B592F">
        <w:rPr>
          <w:rFonts w:ascii="Georgia" w:eastAsia="宋体" w:hAnsi="Georgia" w:cs="宋体"/>
          <w:b/>
          <w:bCs/>
          <w:color w:val="333333"/>
          <w:kern w:val="0"/>
          <w:sz w:val="32"/>
        </w:rPr>
        <w:t>不同家庭分类指导</w:t>
      </w:r>
      <w:r w:rsidRPr="003B592F">
        <w:rPr>
          <w:rFonts w:ascii="Georgia" w:eastAsia="宋体" w:hAnsi="Georgia" w:cs="宋体"/>
          <w:b/>
          <w:bCs/>
          <w:color w:val="333333"/>
          <w:kern w:val="0"/>
          <w:sz w:val="32"/>
        </w:rPr>
        <w:t xml:space="preserve"> </w:t>
      </w:r>
    </w:p>
    <w:p w:rsidR="003B592F" w:rsidRPr="003B592F" w:rsidRDefault="003B592F" w:rsidP="003B592F">
      <w:pPr>
        <w:widowControl/>
        <w:shd w:val="clear" w:color="auto" w:fill="FFFFFF"/>
        <w:spacing w:line="360" w:lineRule="auto"/>
        <w:jc w:val="left"/>
        <w:rPr>
          <w:rFonts w:ascii="Georgia" w:eastAsia="宋体" w:hAnsi="Georgia" w:cs="宋体"/>
          <w:color w:val="333333"/>
          <w:kern w:val="0"/>
          <w:sz w:val="32"/>
          <w:szCs w:val="32"/>
        </w:rPr>
      </w:pP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 xml:space="preserve">　　静安区的家</w:t>
      </w:r>
      <w:proofErr w:type="gramStart"/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校调查</w:t>
      </w:r>
      <w:proofErr w:type="gramEnd"/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显示：家访、听讲</w:t>
      </w:r>
      <w:proofErr w:type="gramStart"/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座等</w:t>
      </w:r>
      <w:proofErr w:type="gramEnd"/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传统方式并不受家长欢迎，便捷的电话联系是家长最喜欢的沟通渠道，而学校家长开放日能让家长直接看到孩子和同伴在校表现，也得到了七成多家长的追捧。</w:t>
      </w:r>
    </w:p>
    <w:p w:rsidR="000E31FC" w:rsidRPr="003B592F" w:rsidRDefault="003B592F" w:rsidP="003B592F">
      <w:pPr>
        <w:widowControl/>
        <w:shd w:val="clear" w:color="auto" w:fill="FFFFFF"/>
        <w:spacing w:line="360" w:lineRule="auto"/>
        <w:jc w:val="left"/>
        <w:rPr>
          <w:rFonts w:ascii="Georgia" w:eastAsia="宋体" w:hAnsi="Georgia" w:cs="宋体"/>
          <w:color w:val="333333"/>
          <w:kern w:val="0"/>
          <w:sz w:val="32"/>
          <w:szCs w:val="32"/>
        </w:rPr>
      </w:pP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 xml:space="preserve">　　其实，大多数家长都渴望获得家庭教育方面的知识和信息，但渠道较为狭窄。陈鹤</w:t>
      </w:r>
      <w:proofErr w:type="gramStart"/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琴小学</w:t>
      </w:r>
      <w:proofErr w:type="gramEnd"/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曾对校内的家长做过一份调查问卷，</w:t>
      </w: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89.2%</w:t>
      </w: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的家长希望接受家庭教育方面的指导，但大多数指导和知识获取都源自网络、书籍，以及与其他家长的交流，仅有</w:t>
      </w: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27.5%</w:t>
      </w: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的家长认为家庭教育指导是通过学校。于是，</w:t>
      </w: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2</w:t>
      </w: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年前，陈鹤</w:t>
      </w:r>
      <w:proofErr w:type="gramStart"/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琴小学</w:t>
      </w:r>
      <w:proofErr w:type="gramEnd"/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就着手开展了</w:t>
      </w: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“</w:t>
      </w: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家长建导员</w:t>
      </w: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”</w:t>
      </w: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的实践项目，从家长中招募和培训</w:t>
      </w: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“</w:t>
      </w: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建导员</w:t>
      </w: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”</w:t>
      </w: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，通过分享教育理念与方法，让家长帮助家长解决家庭教育中的问题。该校德育教导胡轶敏说，原来的家校互动基本为</w:t>
      </w: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“</w:t>
      </w: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被动</w:t>
      </w: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”</w:t>
      </w: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，教师的角色和姿态也过于强势，</w:t>
      </w: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“</w:t>
      </w: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家长帮助家长，能让沟通更为平等和顺畅。</w:t>
      </w:r>
      <w:r w:rsidRPr="003B592F">
        <w:rPr>
          <w:rFonts w:ascii="Georgia" w:eastAsia="宋体" w:hAnsi="Georgia" w:cs="宋体"/>
          <w:color w:val="333333"/>
          <w:kern w:val="0"/>
          <w:sz w:val="32"/>
          <w:szCs w:val="32"/>
        </w:rPr>
        <w:t>”</w:t>
      </w:r>
    </w:p>
    <w:sectPr w:rsidR="000E31FC" w:rsidRPr="003B592F" w:rsidSect="000E3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592F"/>
    <w:rsid w:val="000E31FC"/>
    <w:rsid w:val="003B5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59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252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5770">
                  <w:marLeft w:val="0"/>
                  <w:marRight w:val="-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84635">
                      <w:marLeft w:val="400"/>
                      <w:marRight w:val="560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736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0682">
                  <w:marLeft w:val="0"/>
                  <w:marRight w:val="-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1334">
                      <w:marLeft w:val="400"/>
                      <w:marRight w:val="560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0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4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2014-02-11T01:17:00Z</dcterms:created>
  <dcterms:modified xsi:type="dcterms:W3CDTF">2014-02-11T01:19:00Z</dcterms:modified>
</cp:coreProperties>
</file>