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EA" w:rsidRDefault="002B562E" w:rsidP="002B562E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2B562E">
        <w:rPr>
          <w:rFonts w:ascii="宋体" w:hAnsi="宋体" w:hint="eastAsia"/>
          <w:b/>
          <w:bCs/>
          <w:sz w:val="32"/>
          <w:szCs w:val="32"/>
        </w:rPr>
        <w:t>上海市上南中学2013年度各类荣誉</w:t>
      </w:r>
    </w:p>
    <w:p w:rsidR="002B562E" w:rsidRPr="002B562E" w:rsidRDefault="002B562E" w:rsidP="002B562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1、命名上南中学为2011-2012年度上海市文明单位   2013.4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2、被评为浦东新区基层党建示范点创建单位（2013-2014）    2013.8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3、被首批命名为上海市“城市学校少年宫”        2012.11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4、授予上南中学先进职工之家         2013.1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5、被评为优秀退休教职工之家    2013.1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6、被评为2012年浦东新区心理健康教育先进集体       2012.12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7、高二年级组获2011-2012年“浦东新区教育体育系统三八红旗集体”称号   </w:t>
      </w:r>
      <w:r w:rsidR="002B562E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2013.3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8、被评为上海市金爱心集体     2013.10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9、手语社被评为2013年浦东新区中学生明星社团     2013.9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10、上南中学</w:t>
      </w:r>
      <w:proofErr w:type="gramStart"/>
      <w:r>
        <w:rPr>
          <w:rFonts w:ascii="宋体" w:hAnsi="宋体" w:hint="eastAsia"/>
          <w:b/>
          <w:bCs/>
          <w:sz w:val="24"/>
        </w:rPr>
        <w:t>获爱满天下杯</w:t>
      </w:r>
      <w:proofErr w:type="gramEnd"/>
      <w:r>
        <w:rPr>
          <w:rFonts w:ascii="宋体" w:hAnsi="宋体" w:hint="eastAsia"/>
          <w:b/>
          <w:bCs/>
          <w:sz w:val="24"/>
        </w:rPr>
        <w:t>第十一届全国教师教育论文大赛优秀组织奖   2013.1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11、上南中学获2013年浦东新区青少年科技节活动优秀组织奖    2013.6</w:t>
      </w:r>
    </w:p>
    <w:p w:rsidR="008162EA" w:rsidRDefault="008162EA" w:rsidP="002B562E">
      <w:pPr>
        <w:spacing w:line="480" w:lineRule="exact"/>
        <w:ind w:left="1687" w:hangingChars="700" w:hanging="168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12、上南中学“走进天文世界，点燃科技梦想”被评为2013年浦东新区未成年人暑期工作优秀项目奖        2013.9</w:t>
      </w:r>
    </w:p>
    <w:p w:rsidR="006E27EF" w:rsidRDefault="006E27EF" w:rsidP="002B562E">
      <w:pPr>
        <w:spacing w:line="480" w:lineRule="exact"/>
        <w:ind w:left="482" w:hangingChars="200" w:hanging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13、上南中学党总支“校区资源向社区开放”被评为周家渡社区优秀党建联建项目                                 2013.7</w:t>
      </w:r>
    </w:p>
    <w:p w:rsidR="00586B7C" w:rsidRPr="006E27EF" w:rsidRDefault="00586B7C"/>
    <w:sectPr w:rsidR="00586B7C" w:rsidRPr="006E27EF" w:rsidSect="00A9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96" w:rsidRDefault="00865D96" w:rsidP="008162EA">
      <w:r>
        <w:separator/>
      </w:r>
    </w:p>
  </w:endnote>
  <w:endnote w:type="continuationSeparator" w:id="0">
    <w:p w:rsidR="00865D96" w:rsidRDefault="00865D96" w:rsidP="0081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96" w:rsidRDefault="00865D96" w:rsidP="008162EA">
      <w:r>
        <w:separator/>
      </w:r>
    </w:p>
  </w:footnote>
  <w:footnote w:type="continuationSeparator" w:id="0">
    <w:p w:rsidR="00865D96" w:rsidRDefault="00865D96" w:rsidP="00816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2EA"/>
    <w:rsid w:val="00027760"/>
    <w:rsid w:val="00126880"/>
    <w:rsid w:val="002B562E"/>
    <w:rsid w:val="00586B7C"/>
    <w:rsid w:val="006E27EF"/>
    <w:rsid w:val="008162EA"/>
    <w:rsid w:val="00865D96"/>
    <w:rsid w:val="00A9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wangrui</cp:lastModifiedBy>
  <cp:revision>5</cp:revision>
  <cp:lastPrinted>2013-11-11T01:58:00Z</cp:lastPrinted>
  <dcterms:created xsi:type="dcterms:W3CDTF">2013-11-07T02:30:00Z</dcterms:created>
  <dcterms:modified xsi:type="dcterms:W3CDTF">2013-11-11T02:06:00Z</dcterms:modified>
</cp:coreProperties>
</file>